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3B6E" w14:textId="77777777" w:rsidR="00536E8F" w:rsidRDefault="00536E8F" w:rsidP="00536E8F">
      <w:pPr>
        <w:jc w:val="right"/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</w:pPr>
      <w:r w:rsidRPr="00720C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Appendix </w:t>
      </w:r>
      <w:r w:rsidRPr="00720C34"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zh-CN"/>
        </w:rPr>
        <w:t>III</w:t>
      </w:r>
    </w:p>
    <w:p w14:paraId="613BE578" w14:textId="77777777" w:rsidR="00536E8F" w:rsidRPr="00720C34" w:rsidRDefault="00536E8F" w:rsidP="00536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C34">
        <w:rPr>
          <w:rFonts w:ascii="Times New Roman" w:hAnsi="Times New Roman" w:cs="Times New Roman"/>
          <w:b/>
          <w:bCs/>
          <w:sz w:val="28"/>
          <w:szCs w:val="28"/>
        </w:rPr>
        <w:t>Enrolment Form for Briefing Session for</w:t>
      </w:r>
    </w:p>
    <w:p w14:paraId="51DF05D5" w14:textId="77777777" w:rsidR="00536E8F" w:rsidRPr="00720C34" w:rsidRDefault="00536E8F" w:rsidP="00536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C34">
        <w:rPr>
          <w:rFonts w:ascii="Times New Roman" w:hAnsi="Times New Roman" w:cs="Times New Roman"/>
          <w:b/>
          <w:bCs/>
          <w:sz w:val="28"/>
          <w:szCs w:val="28"/>
        </w:rPr>
        <w:t>Invitation for Expression of Interest for the Transformation of the Stanley Waterfront Mart</w:t>
      </w:r>
    </w:p>
    <w:p w14:paraId="73EFA307" w14:textId="77777777" w:rsidR="00536E8F" w:rsidRPr="00720C34" w:rsidRDefault="00536E8F" w:rsidP="00536E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E3DE7" w14:textId="77777777" w:rsidR="00536E8F" w:rsidRPr="00720C34" w:rsidRDefault="00536E8F" w:rsidP="00536E8F">
      <w:pPr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 xml:space="preserve">I/We would like to enroll in the </w:t>
      </w:r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briefing session. </w:t>
      </w:r>
    </w:p>
    <w:p w14:paraId="13A99239" w14:textId="77777777" w:rsidR="00536E8F" w:rsidRPr="00720C34" w:rsidRDefault="00536E8F" w:rsidP="00536E8F">
      <w:pPr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6B5B5D3C" w14:textId="77777777" w:rsidR="00536E8F" w:rsidRPr="00720C34" w:rsidRDefault="00536E8F" w:rsidP="00536E8F">
      <w:pPr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>Information of Representative(s)</w:t>
      </w:r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>: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536E8F" w:rsidRPr="00720C34" w14:paraId="10DE455F" w14:textId="77777777" w:rsidTr="00655D5C">
        <w:trPr>
          <w:trHeight w:val="820"/>
        </w:trPr>
        <w:tc>
          <w:tcPr>
            <w:tcW w:w="3256" w:type="dxa"/>
          </w:tcPr>
          <w:p w14:paraId="2B14C068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103" w:type="dxa"/>
          </w:tcPr>
          <w:p w14:paraId="56262820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0C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 Title</w:t>
            </w:r>
          </w:p>
        </w:tc>
      </w:tr>
      <w:tr w:rsidR="00536E8F" w:rsidRPr="00720C34" w14:paraId="6736079B" w14:textId="77777777" w:rsidTr="00655D5C">
        <w:trPr>
          <w:trHeight w:val="402"/>
        </w:trPr>
        <w:tc>
          <w:tcPr>
            <w:tcW w:w="3256" w:type="dxa"/>
          </w:tcPr>
          <w:p w14:paraId="3A17F6A6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45E0D6E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8F" w:rsidRPr="00720C34" w14:paraId="28249A24" w14:textId="77777777" w:rsidTr="00655D5C">
        <w:trPr>
          <w:trHeight w:val="402"/>
        </w:trPr>
        <w:tc>
          <w:tcPr>
            <w:tcW w:w="3256" w:type="dxa"/>
          </w:tcPr>
          <w:p w14:paraId="1ECEAC90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9BECF53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8F" w:rsidRPr="00720C34" w14:paraId="10D9FB71" w14:textId="77777777" w:rsidTr="00655D5C">
        <w:trPr>
          <w:trHeight w:val="417"/>
        </w:trPr>
        <w:tc>
          <w:tcPr>
            <w:tcW w:w="3256" w:type="dxa"/>
          </w:tcPr>
          <w:p w14:paraId="1F3A1BA4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3431DC6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E8F" w:rsidRPr="00720C34" w14:paraId="1B6F9923" w14:textId="77777777" w:rsidTr="00655D5C">
        <w:trPr>
          <w:trHeight w:val="402"/>
        </w:trPr>
        <w:tc>
          <w:tcPr>
            <w:tcW w:w="3256" w:type="dxa"/>
          </w:tcPr>
          <w:p w14:paraId="158FCE9B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F5DEC2" w14:textId="77777777" w:rsidR="00536E8F" w:rsidRPr="00720C34" w:rsidRDefault="00536E8F" w:rsidP="00655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529355" w14:textId="77777777" w:rsidR="00536E8F" w:rsidRPr="00720C34" w:rsidRDefault="00536E8F" w:rsidP="00536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ADF86" w14:textId="483B240D" w:rsidR="00536E8F" w:rsidRPr="003F25EC" w:rsidRDefault="00536E8F" w:rsidP="00536E8F">
      <w:pPr>
        <w:pStyle w:val="a9"/>
        <w:numPr>
          <w:ilvl w:val="0"/>
          <w:numId w:val="1"/>
        </w:numPr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>Please</w:t>
      </w:r>
      <w:r w:rsidRPr="003F25EC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return the completed enrolment form by email to </w:t>
      </w:r>
      <w:r w:rsidRPr="00B30EEB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stanley_eoi@fehd.gov.hk</w:t>
      </w:r>
      <w:r w:rsidRPr="003F25EC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>before</w:t>
      </w:r>
      <w:r w:rsidRPr="003F25EC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1</w:t>
      </w:r>
      <w:r w:rsidR="0008763C">
        <w:rPr>
          <w:rFonts w:ascii="Times New Roman" w:eastAsia="DengXian" w:hAnsi="Times New Roman" w:cs="Times New Roman"/>
          <w:sz w:val="28"/>
          <w:szCs w:val="28"/>
          <w:lang w:eastAsia="zh-CN"/>
        </w:rPr>
        <w:t>2</w:t>
      </w:r>
      <w:r w:rsidRPr="002B142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 xml:space="preserve"> </w:t>
      </w:r>
      <w:r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March</w:t>
      </w:r>
      <w:r w:rsidRPr="002B142D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202</w:t>
      </w:r>
      <w:r w:rsidRPr="002B142D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6</w:t>
      </w:r>
      <w:r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 xml:space="preserve"> 6 p.m.</w:t>
      </w:r>
    </w:p>
    <w:p w14:paraId="1A8DE1A3" w14:textId="77777777" w:rsidR="00536E8F" w:rsidRPr="0008763C" w:rsidRDefault="00536E8F" w:rsidP="00536E8F">
      <w:pPr>
        <w:pStyle w:val="a9"/>
        <w:ind w:left="36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5015E868" w14:textId="77777777" w:rsidR="00536E8F" w:rsidRPr="00720C34" w:rsidRDefault="00536E8F" w:rsidP="00536E8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25EC">
        <w:rPr>
          <w:rFonts w:ascii="Times New Roman" w:eastAsia="DengXian" w:hAnsi="Times New Roman" w:cs="Times New Roman"/>
          <w:sz w:val="28"/>
          <w:szCs w:val="28"/>
          <w:lang w:eastAsia="zh-CN"/>
        </w:rPr>
        <w:t>FEHD will</w:t>
      </w:r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contact interested parties and</w:t>
      </w:r>
      <w:r w:rsidRPr="00720C34">
        <w:rPr>
          <w:rFonts w:ascii="Times New Roman" w:hAnsi="Times New Roman" w:cs="Times New Roman"/>
          <w:sz w:val="28"/>
          <w:szCs w:val="28"/>
        </w:rPr>
        <w:t xml:space="preserve"> announce the details of the briefing session at a later date.</w:t>
      </w:r>
    </w:p>
    <w:p w14:paraId="7381AE7A" w14:textId="77777777" w:rsidR="00536E8F" w:rsidRPr="00720C34" w:rsidRDefault="00536E8F" w:rsidP="00536E8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10F7036" w14:textId="77777777" w:rsidR="00536E8F" w:rsidRDefault="00536E8F" w:rsidP="00536E8F">
      <w:pPr>
        <w:pStyle w:val="a9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5850A50D" w14:textId="77777777" w:rsidR="00536E8F" w:rsidRPr="00720C34" w:rsidRDefault="00536E8F" w:rsidP="00536E8F">
      <w:pPr>
        <w:pStyle w:val="a9"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28D8D0F8" w14:textId="77777777" w:rsidR="00536E8F" w:rsidRPr="00720C34" w:rsidRDefault="00536E8F" w:rsidP="00536E8F">
      <w:pPr>
        <w:spacing w:afterLines="100" w:after="36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>Name of</w:t>
      </w:r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>c</w:t>
      </w:r>
      <w:r w:rsidRPr="00720C34">
        <w:rPr>
          <w:rFonts w:ascii="Times New Roman" w:hAnsi="Times New Roman" w:cs="Times New Roman"/>
          <w:sz w:val="28"/>
          <w:szCs w:val="28"/>
        </w:rPr>
        <w:t>ompany:_</w:t>
      </w:r>
      <w:proofErr w:type="gramEnd"/>
      <w:r w:rsidRPr="00720C34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0D58D7E" w14:textId="77777777" w:rsidR="00536E8F" w:rsidRPr="00720C34" w:rsidRDefault="00536E8F" w:rsidP="00536E8F">
      <w:pPr>
        <w:spacing w:afterLines="100" w:after="36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3BA1D49E" w14:textId="77777777" w:rsidR="00536E8F" w:rsidRPr="00720C34" w:rsidRDefault="00536E8F" w:rsidP="00536E8F">
      <w:pPr>
        <w:spacing w:afterLines="100" w:after="36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 xml:space="preserve">Contact </w:t>
      </w:r>
      <w:proofErr w:type="gramStart"/>
      <w:r w:rsidRPr="00720C34">
        <w:rPr>
          <w:rFonts w:ascii="Times New Roman" w:hAnsi="Times New Roman" w:cs="Times New Roman"/>
          <w:sz w:val="28"/>
          <w:szCs w:val="28"/>
        </w:rPr>
        <w:t>person:_</w:t>
      </w:r>
      <w:proofErr w:type="gramEnd"/>
      <w:r w:rsidRPr="00720C3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A6693EE" w14:textId="77777777" w:rsidR="00536E8F" w:rsidRPr="00720C34" w:rsidRDefault="00536E8F" w:rsidP="00536E8F">
      <w:pPr>
        <w:spacing w:afterLines="100" w:after="36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5C45E5D4" w14:textId="77777777" w:rsidR="00536E8F" w:rsidRPr="00720C34" w:rsidRDefault="00536E8F" w:rsidP="00536E8F">
      <w:pPr>
        <w:spacing w:afterLines="100" w:after="36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 xml:space="preserve">Telephone </w:t>
      </w:r>
      <w:proofErr w:type="gramStart"/>
      <w:r w:rsidRPr="00720C34">
        <w:rPr>
          <w:rFonts w:ascii="Times New Roman" w:hAnsi="Times New Roman" w:cs="Times New Roman"/>
          <w:sz w:val="28"/>
          <w:szCs w:val="28"/>
        </w:rPr>
        <w:t>no:_</w:t>
      </w:r>
      <w:proofErr w:type="gramEnd"/>
      <w:r w:rsidRPr="00720C34">
        <w:rPr>
          <w:rFonts w:ascii="Times New Roman" w:hAnsi="Times New Roman" w:cs="Times New Roman"/>
          <w:sz w:val="28"/>
          <w:szCs w:val="28"/>
        </w:rPr>
        <w:t xml:space="preserve">___________________________  </w:t>
      </w:r>
    </w:p>
    <w:p w14:paraId="008EE417" w14:textId="77777777" w:rsidR="00536E8F" w:rsidRPr="00720C34" w:rsidRDefault="00536E8F" w:rsidP="00536E8F">
      <w:pPr>
        <w:spacing w:afterLines="100" w:after="360"/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04D0F351" w14:textId="77777777" w:rsidR="00536E8F" w:rsidRPr="00720C34" w:rsidRDefault="00536E8F" w:rsidP="00536E8F">
      <w:pPr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 xml:space="preserve">Email </w:t>
      </w:r>
      <w:proofErr w:type="gramStart"/>
      <w:r w:rsidRPr="00720C34">
        <w:rPr>
          <w:rFonts w:ascii="Times New Roman" w:hAnsi="Times New Roman" w:cs="Times New Roman"/>
          <w:sz w:val="28"/>
          <w:szCs w:val="28"/>
        </w:rPr>
        <w:t>Address:_</w:t>
      </w:r>
      <w:proofErr w:type="gramEnd"/>
      <w:r w:rsidRPr="00720C3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F131D4D" w14:textId="77777777" w:rsidR="00536E8F" w:rsidRPr="00720C34" w:rsidRDefault="00536E8F" w:rsidP="00536E8F">
      <w:pPr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p w14:paraId="7B58051E" w14:textId="77777777" w:rsidR="00536E8F" w:rsidRPr="00720C34" w:rsidRDefault="00536E8F" w:rsidP="00536E8F">
      <w:pPr>
        <w:contextualSpacing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720C34">
        <w:rPr>
          <w:rFonts w:ascii="Times New Roman" w:hAnsi="Times New Roman" w:cs="Times New Roman"/>
          <w:sz w:val="28"/>
          <w:szCs w:val="28"/>
        </w:rPr>
        <w:t>Date: _________________________________</w:t>
      </w:r>
      <w:r w:rsidRPr="00720C34">
        <w:rPr>
          <w:rFonts w:ascii="Times New Roman" w:eastAsia="DengXian" w:hAnsi="Times New Roman" w:cs="Times New Roman"/>
          <w:sz w:val="28"/>
          <w:szCs w:val="28"/>
          <w:lang w:eastAsia="zh-CN"/>
        </w:rPr>
        <w:t>__</w:t>
      </w:r>
    </w:p>
    <w:p w14:paraId="3B3A12EE" w14:textId="174B85A0" w:rsidR="00515703" w:rsidRPr="00536E8F" w:rsidRDefault="00515703" w:rsidP="00536E8F">
      <w:pPr>
        <w:widowControl/>
        <w:rPr>
          <w:rFonts w:ascii="Times New Roman" w:eastAsia="DengXian" w:hAnsi="Times New Roman" w:cs="Times New Roman"/>
          <w:sz w:val="28"/>
          <w:szCs w:val="28"/>
          <w:lang w:eastAsia="zh-CN"/>
        </w:rPr>
      </w:pPr>
    </w:p>
    <w:sectPr w:rsidR="00515703" w:rsidRPr="00536E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031E" w14:textId="77777777" w:rsidR="002C2EBF" w:rsidRDefault="002C2EBF" w:rsidP="00DB1E30">
      <w:r>
        <w:separator/>
      </w:r>
    </w:p>
  </w:endnote>
  <w:endnote w:type="continuationSeparator" w:id="0">
    <w:p w14:paraId="5E12D260" w14:textId="77777777" w:rsidR="002C2EBF" w:rsidRDefault="002C2EBF" w:rsidP="00DB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171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A0C5A1" w14:textId="69CC50F0" w:rsidR="00DB1E30" w:rsidRPr="00DB1E30" w:rsidRDefault="00DB1E30">
        <w:pPr>
          <w:pStyle w:val="af1"/>
          <w:jc w:val="center"/>
          <w:rPr>
            <w:rFonts w:ascii="Times New Roman" w:hAnsi="Times New Roman" w:cs="Times New Roman"/>
          </w:rPr>
        </w:pPr>
        <w:r w:rsidRPr="00DB1E30">
          <w:rPr>
            <w:rFonts w:ascii="Times New Roman" w:hAnsi="Times New Roman" w:cs="Times New Roman"/>
          </w:rPr>
          <w:fldChar w:fldCharType="begin"/>
        </w:r>
        <w:r w:rsidRPr="00DB1E30">
          <w:rPr>
            <w:rFonts w:ascii="Times New Roman" w:hAnsi="Times New Roman" w:cs="Times New Roman"/>
          </w:rPr>
          <w:instrText>PAGE   \* MERGEFORMAT</w:instrText>
        </w:r>
        <w:r w:rsidRPr="00DB1E30">
          <w:rPr>
            <w:rFonts w:ascii="Times New Roman" w:hAnsi="Times New Roman" w:cs="Times New Roman"/>
          </w:rPr>
          <w:fldChar w:fldCharType="separate"/>
        </w:r>
        <w:r w:rsidRPr="00DB1E30">
          <w:rPr>
            <w:rFonts w:ascii="Times New Roman" w:hAnsi="Times New Roman" w:cs="Times New Roman"/>
            <w:lang w:val="zh-TW"/>
          </w:rPr>
          <w:t>2</w:t>
        </w:r>
        <w:r w:rsidRPr="00DB1E30">
          <w:rPr>
            <w:rFonts w:ascii="Times New Roman" w:hAnsi="Times New Roman" w:cs="Times New Roman"/>
          </w:rPr>
          <w:fldChar w:fldCharType="end"/>
        </w:r>
      </w:p>
    </w:sdtContent>
  </w:sdt>
  <w:p w14:paraId="33EE45B1" w14:textId="77777777" w:rsidR="00DB1E30" w:rsidRDefault="00DB1E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86AE" w14:textId="77777777" w:rsidR="002C2EBF" w:rsidRDefault="002C2EBF" w:rsidP="00DB1E30">
      <w:r>
        <w:separator/>
      </w:r>
    </w:p>
  </w:footnote>
  <w:footnote w:type="continuationSeparator" w:id="0">
    <w:p w14:paraId="4FA4ACBE" w14:textId="77777777" w:rsidR="002C2EBF" w:rsidRDefault="002C2EBF" w:rsidP="00DB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203"/>
    <w:multiLevelType w:val="hybridMultilevel"/>
    <w:tmpl w:val="3FF4DE16"/>
    <w:lvl w:ilvl="0" w:tplc="E6201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965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8F"/>
    <w:rsid w:val="0008763C"/>
    <w:rsid w:val="000B45BA"/>
    <w:rsid w:val="002C2EBF"/>
    <w:rsid w:val="00515703"/>
    <w:rsid w:val="00536E8F"/>
    <w:rsid w:val="007D54D1"/>
    <w:rsid w:val="00CE2D91"/>
    <w:rsid w:val="00DB1E30"/>
    <w:rsid w:val="00E3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CFD73"/>
  <w15:chartTrackingRefBased/>
  <w15:docId w15:val="{CD6D8083-4048-47BB-B623-F1E3B131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E8F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6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8F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8F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8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8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8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8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6E8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36E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36E8F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36E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36E8F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36E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36E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36E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36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E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3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36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36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E8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E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36E8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36E8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536E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B1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B1E30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DB1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B1E30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357</Characters>
  <Application>Microsoft Office Word</Application>
  <DocSecurity>0</DocSecurity>
  <Lines>29</Lines>
  <Paragraphs>14</Paragraphs>
  <ScaleCrop>false</ScaleCrop>
  <Company>FEHD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Vanessa MY</dc:creator>
  <cp:keywords/>
  <dc:description/>
  <cp:lastModifiedBy>WONG Vanessa MY</cp:lastModifiedBy>
  <cp:revision>3</cp:revision>
  <dcterms:created xsi:type="dcterms:W3CDTF">2026-02-10T09:47:00Z</dcterms:created>
  <dcterms:modified xsi:type="dcterms:W3CDTF">2026-02-11T03:01:00Z</dcterms:modified>
</cp:coreProperties>
</file>